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1F6D" w14:textId="77777777" w:rsidR="00815C67" w:rsidRDefault="00815C67" w:rsidP="00FB735A">
      <w:pPr>
        <w:rPr>
          <w:b/>
          <w:u w:val="thick"/>
        </w:rPr>
      </w:pPr>
      <w:bookmarkStart w:id="0" w:name="OLE_LINK3"/>
      <w:bookmarkStart w:id="1" w:name="OLE_LINK4"/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390"/>
      </w:tblGrid>
      <w:tr w:rsidR="00815C67" w14:paraId="37E1A3E1" w14:textId="77777777" w:rsidTr="00FB735A">
        <w:tc>
          <w:tcPr>
            <w:tcW w:w="2886" w:type="dxa"/>
          </w:tcPr>
          <w:p w14:paraId="4B454228" w14:textId="6927FCBA" w:rsidR="00815C67" w:rsidRDefault="00815C67" w:rsidP="00DE4BBC">
            <w:pPr>
              <w:jc w:val="center"/>
              <w:rPr>
                <w:b/>
                <w:u w:val="thick"/>
              </w:rPr>
            </w:pPr>
            <w:r>
              <w:rPr>
                <w:b/>
                <w:noProof/>
                <w:u w:val="thick"/>
              </w:rPr>
              <w:drawing>
                <wp:inline distT="0" distB="0" distL="0" distR="0" wp14:anchorId="45989BD9" wp14:editId="33227B03">
                  <wp:extent cx="1740858" cy="1346200"/>
                  <wp:effectExtent l="0" t="0" r="12065" b="0"/>
                  <wp:docPr id="6" name="Picture 6" descr="Macintosh HD:Users:KellyBartlett:Desktop:obob sponsored by oas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ellyBartlett:Desktop:obob sponsored by oas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47" cy="134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02AD6001" w14:textId="77777777" w:rsidR="00815C67" w:rsidRDefault="00815C67" w:rsidP="00815C67">
            <w:pPr>
              <w:jc w:val="center"/>
              <w:rPr>
                <w:b/>
                <w:sz w:val="36"/>
                <w:szCs w:val="36"/>
                <w:u w:val="thick"/>
              </w:rPr>
            </w:pPr>
          </w:p>
          <w:p w14:paraId="199BEC0E" w14:textId="77777777" w:rsidR="00815C67" w:rsidRPr="00FB735A" w:rsidRDefault="00815C67" w:rsidP="00815C67">
            <w:pPr>
              <w:jc w:val="center"/>
              <w:rPr>
                <w:b/>
                <w:sz w:val="40"/>
                <w:szCs w:val="40"/>
                <w:u w:val="thick"/>
              </w:rPr>
            </w:pPr>
            <w:r w:rsidRPr="00FB735A">
              <w:rPr>
                <w:b/>
                <w:sz w:val="40"/>
                <w:szCs w:val="40"/>
                <w:u w:val="thick"/>
              </w:rPr>
              <w:t>OBOB State Tournament Schedule</w:t>
            </w:r>
          </w:p>
          <w:p w14:paraId="0DBB862B" w14:textId="77777777" w:rsidR="00815C67" w:rsidRPr="00815C67" w:rsidRDefault="00815C67" w:rsidP="00815C67">
            <w:pPr>
              <w:jc w:val="center"/>
              <w:rPr>
                <w:b/>
                <w:i/>
                <w:sz w:val="36"/>
                <w:szCs w:val="36"/>
              </w:rPr>
            </w:pPr>
            <w:r w:rsidRPr="00815C67">
              <w:rPr>
                <w:b/>
                <w:i/>
                <w:sz w:val="36"/>
                <w:szCs w:val="36"/>
              </w:rPr>
              <w:t>Chemeketa Community College</w:t>
            </w:r>
          </w:p>
          <w:p w14:paraId="3B07DE22" w14:textId="38506670" w:rsidR="00815C67" w:rsidRPr="00815C67" w:rsidRDefault="00BD5B23" w:rsidP="00815C67">
            <w:pPr>
              <w:jc w:val="center"/>
              <w:rPr>
                <w:b/>
                <w:i/>
                <w:sz w:val="32"/>
                <w:szCs w:val="32"/>
                <w:u w:val="thick"/>
              </w:rPr>
            </w:pPr>
            <w:r>
              <w:rPr>
                <w:i/>
                <w:sz w:val="32"/>
                <w:szCs w:val="32"/>
              </w:rPr>
              <w:t>April 7</w:t>
            </w:r>
            <w:r w:rsidR="00815C67" w:rsidRPr="00815C67">
              <w:rPr>
                <w:i/>
                <w:sz w:val="32"/>
                <w:szCs w:val="32"/>
              </w:rPr>
              <w:t>, 201</w:t>
            </w:r>
            <w:r w:rsidR="00F11DA1">
              <w:rPr>
                <w:i/>
                <w:sz w:val="32"/>
                <w:szCs w:val="32"/>
              </w:rPr>
              <w:t>8</w:t>
            </w:r>
          </w:p>
        </w:tc>
      </w:tr>
    </w:tbl>
    <w:p w14:paraId="1F2BFABE" w14:textId="77777777" w:rsidR="001872FE" w:rsidRDefault="001872FE"/>
    <w:p w14:paraId="0FA40F14" w14:textId="77777777" w:rsidR="00815C67" w:rsidRDefault="00815C67"/>
    <w:tbl>
      <w:tblPr>
        <w:tblStyle w:val="TableGrid"/>
        <w:tblW w:w="11640" w:type="dxa"/>
        <w:tblLook w:val="04A0" w:firstRow="1" w:lastRow="0" w:firstColumn="1" w:lastColumn="0" w:noHBand="0" w:noVBand="1"/>
      </w:tblPr>
      <w:tblGrid>
        <w:gridCol w:w="936"/>
        <w:gridCol w:w="3039"/>
        <w:gridCol w:w="793"/>
        <w:gridCol w:w="3039"/>
        <w:gridCol w:w="794"/>
        <w:gridCol w:w="3039"/>
      </w:tblGrid>
      <w:tr w:rsidR="008D2A18" w14:paraId="018DBCD5" w14:textId="77777777" w:rsidTr="00850584">
        <w:tc>
          <w:tcPr>
            <w:tcW w:w="936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6F1362C3" w14:textId="77777777" w:rsidR="008D2A18" w:rsidRPr="009E2F2F" w:rsidRDefault="008D2A18">
            <w:pPr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55C0B884" w14:textId="4095D393" w:rsidR="008D2A18" w:rsidRPr="00E44B82" w:rsidRDefault="008D2A18" w:rsidP="009E2F2F">
            <w:pPr>
              <w:jc w:val="center"/>
              <w:rPr>
                <w:b/>
                <w:u w:val="thick"/>
              </w:rPr>
            </w:pPr>
            <w:r w:rsidRPr="00E44B82">
              <w:rPr>
                <w:b/>
                <w:u w:val="thick"/>
              </w:rPr>
              <w:t xml:space="preserve">Div. </w:t>
            </w:r>
            <w:r w:rsidR="009C25AE">
              <w:rPr>
                <w:b/>
                <w:u w:val="thick"/>
              </w:rPr>
              <w:t>3-5</w:t>
            </w:r>
          </w:p>
        </w:tc>
        <w:tc>
          <w:tcPr>
            <w:tcW w:w="793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5D738C86" w14:textId="77777777" w:rsidR="008D2A18" w:rsidRPr="009E2F2F" w:rsidRDefault="008D2A18" w:rsidP="009E2F2F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34E2D216" w14:textId="630D4A24" w:rsidR="008D2A18" w:rsidRPr="00E44B82" w:rsidRDefault="008D2A18" w:rsidP="009E2F2F">
            <w:pPr>
              <w:jc w:val="center"/>
              <w:rPr>
                <w:b/>
                <w:u w:val="thick"/>
              </w:rPr>
            </w:pPr>
            <w:r w:rsidRPr="00E44B82">
              <w:rPr>
                <w:b/>
                <w:u w:val="thick"/>
              </w:rPr>
              <w:t xml:space="preserve">Div. </w:t>
            </w:r>
            <w:r w:rsidR="009C25AE">
              <w:rPr>
                <w:b/>
                <w:u w:val="thick"/>
              </w:rPr>
              <w:t>6-8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7CA274EC" w14:textId="77777777" w:rsidR="008D2A18" w:rsidRPr="009E2F2F" w:rsidRDefault="008D2A18" w:rsidP="009E2F2F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7F6C8741" w14:textId="766DEB7B" w:rsidR="008D2A18" w:rsidRPr="00E44B82" w:rsidRDefault="008D2A18" w:rsidP="009E2F2F">
            <w:pPr>
              <w:jc w:val="center"/>
              <w:rPr>
                <w:b/>
                <w:u w:val="thick"/>
              </w:rPr>
            </w:pPr>
            <w:r w:rsidRPr="00E44B82">
              <w:rPr>
                <w:b/>
                <w:u w:val="thick"/>
              </w:rPr>
              <w:t xml:space="preserve">Div. </w:t>
            </w:r>
            <w:r w:rsidR="009C25AE">
              <w:rPr>
                <w:b/>
                <w:u w:val="thick"/>
              </w:rPr>
              <w:t>9-12</w:t>
            </w:r>
          </w:p>
        </w:tc>
      </w:tr>
      <w:tr w:rsidR="008D2A18" w14:paraId="24738977" w14:textId="77777777" w:rsidTr="00E17FBB"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591E05E" w14:textId="77777777" w:rsidR="008D2A18" w:rsidRPr="009E2F2F" w:rsidRDefault="008D2A18">
            <w:pPr>
              <w:rPr>
                <w:b/>
              </w:rPr>
            </w:pPr>
            <w:r w:rsidRPr="009E2F2F">
              <w:rPr>
                <w:b/>
              </w:rPr>
              <w:t>Time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8593757" w14:textId="77777777" w:rsidR="008D2A18" w:rsidRPr="009E2F2F" w:rsidRDefault="008D2A18" w:rsidP="009E2F2F">
            <w:pPr>
              <w:jc w:val="center"/>
              <w:rPr>
                <w:b/>
              </w:rPr>
            </w:pPr>
            <w:r w:rsidRPr="009E2F2F">
              <w:rPr>
                <w:b/>
              </w:rPr>
              <w:t>Elementary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1ACC498" w14:textId="77777777" w:rsidR="008D2A18" w:rsidRPr="009E2F2F" w:rsidRDefault="008D2A18" w:rsidP="00F6736E">
            <w:pPr>
              <w:rPr>
                <w:b/>
              </w:rPr>
            </w:pPr>
            <w:r w:rsidRPr="009E2F2F">
              <w:rPr>
                <w:b/>
              </w:rPr>
              <w:t>Time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BFED9B3" w14:textId="77777777" w:rsidR="008D2A18" w:rsidRPr="009E2F2F" w:rsidRDefault="008D2A18" w:rsidP="009E2F2F">
            <w:pPr>
              <w:jc w:val="center"/>
              <w:rPr>
                <w:b/>
              </w:rPr>
            </w:pPr>
            <w:r w:rsidRPr="009E2F2F">
              <w:rPr>
                <w:b/>
              </w:rPr>
              <w:t>Middle School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F2AA1B" w14:textId="77777777" w:rsidR="008D2A18" w:rsidRPr="009E2F2F" w:rsidRDefault="008D2A18" w:rsidP="00F6736E">
            <w:pPr>
              <w:rPr>
                <w:b/>
              </w:rPr>
            </w:pPr>
            <w:r w:rsidRPr="009E2F2F">
              <w:rPr>
                <w:b/>
              </w:rPr>
              <w:t>Time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A748DDF" w14:textId="77777777" w:rsidR="008D2A18" w:rsidRPr="009E2F2F" w:rsidRDefault="008D2A18" w:rsidP="009E2F2F">
            <w:pPr>
              <w:jc w:val="center"/>
              <w:rPr>
                <w:b/>
              </w:rPr>
            </w:pPr>
            <w:r w:rsidRPr="009E2F2F">
              <w:rPr>
                <w:b/>
              </w:rPr>
              <w:t>High School</w:t>
            </w:r>
          </w:p>
        </w:tc>
      </w:tr>
      <w:tr w:rsidR="00E17FBB" w:rsidRPr="00EC23E7" w14:paraId="44C0593E" w14:textId="77777777" w:rsidTr="00E17FBB">
        <w:tc>
          <w:tcPr>
            <w:tcW w:w="936" w:type="dxa"/>
            <w:shd w:val="clear" w:color="auto" w:fill="C0C0C0"/>
          </w:tcPr>
          <w:p w14:paraId="7F6D71D1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3039" w:type="dxa"/>
            <w:tcBorders>
              <w:bottom w:val="nil"/>
            </w:tcBorders>
          </w:tcPr>
          <w:p w14:paraId="24B46C18" w14:textId="07C4F854" w:rsidR="00E17FBB" w:rsidRPr="003F5516" w:rsidRDefault="00E17FBB" w:rsidP="00DE4BBC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Registration opens</w:t>
            </w:r>
          </w:p>
        </w:tc>
        <w:tc>
          <w:tcPr>
            <w:tcW w:w="793" w:type="dxa"/>
            <w:shd w:val="clear" w:color="auto" w:fill="C0C0C0"/>
          </w:tcPr>
          <w:p w14:paraId="38A3904A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CCCCC"/>
          </w:tcPr>
          <w:p w14:paraId="75E329DE" w14:textId="77777777" w:rsidR="00E17FBB" w:rsidRPr="00EC23E7" w:rsidRDefault="00E17FBB" w:rsidP="00DE4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C0C0C0"/>
          </w:tcPr>
          <w:p w14:paraId="26CA1253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312DCA8D" w14:textId="77777777" w:rsidR="00E17FBB" w:rsidRPr="00EC23E7" w:rsidRDefault="00E17FBB" w:rsidP="00C76D59">
            <w:pPr>
              <w:jc w:val="center"/>
              <w:rPr>
                <w:sz w:val="22"/>
                <w:szCs w:val="22"/>
              </w:rPr>
            </w:pPr>
          </w:p>
        </w:tc>
      </w:tr>
      <w:tr w:rsidR="00E17FBB" w:rsidRPr="00EC23E7" w14:paraId="7E532C82" w14:textId="77777777" w:rsidTr="00E17FBB">
        <w:tc>
          <w:tcPr>
            <w:tcW w:w="936" w:type="dxa"/>
            <w:shd w:val="clear" w:color="auto" w:fill="C0C0C0"/>
          </w:tcPr>
          <w:p w14:paraId="222C6715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8:15</w:t>
            </w:r>
          </w:p>
        </w:tc>
        <w:tc>
          <w:tcPr>
            <w:tcW w:w="3039" w:type="dxa"/>
            <w:tcBorders>
              <w:top w:val="nil"/>
              <w:bottom w:val="dotted" w:sz="4" w:space="0" w:color="auto"/>
            </w:tcBorders>
          </w:tcPr>
          <w:p w14:paraId="1C7B5604" w14:textId="2713D88B" w:rsidR="00E17FBB" w:rsidRPr="003F5516" w:rsidRDefault="00E17FBB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429F9292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8:15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CCCCC"/>
          </w:tcPr>
          <w:p w14:paraId="7EC6D0F0" w14:textId="10CACEE1" w:rsidR="00E17FBB" w:rsidRPr="003F5516" w:rsidRDefault="00E17FBB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2C4A8897" w14:textId="77777777" w:rsidR="00E17FBB" w:rsidRPr="003F5516" w:rsidRDefault="00E17FBB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CCCCC"/>
          </w:tcPr>
          <w:p w14:paraId="4266D701" w14:textId="63188604" w:rsidR="00E17FBB" w:rsidRPr="003F5516" w:rsidRDefault="00E17FBB" w:rsidP="00C76D59">
            <w:pPr>
              <w:tabs>
                <w:tab w:val="left" w:pos="528"/>
                <w:tab w:val="center" w:pos="1411"/>
              </w:tabs>
              <w:jc w:val="center"/>
              <w:rPr>
                <w:sz w:val="20"/>
                <w:szCs w:val="20"/>
              </w:rPr>
            </w:pPr>
          </w:p>
        </w:tc>
      </w:tr>
      <w:tr w:rsidR="00E17FBB" w:rsidRPr="00EC23E7" w14:paraId="4DB7808E" w14:textId="77777777" w:rsidTr="00E17FBB">
        <w:tc>
          <w:tcPr>
            <w:tcW w:w="936" w:type="dxa"/>
            <w:shd w:val="clear" w:color="auto" w:fill="C0C0C0"/>
          </w:tcPr>
          <w:p w14:paraId="57DF6DB0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8:30</w:t>
            </w:r>
          </w:p>
        </w:tc>
        <w:tc>
          <w:tcPr>
            <w:tcW w:w="3039" w:type="dxa"/>
            <w:tcBorders>
              <w:top w:val="dotted" w:sz="4" w:space="0" w:color="auto"/>
              <w:bottom w:val="nil"/>
            </w:tcBorders>
          </w:tcPr>
          <w:p w14:paraId="317FD985" w14:textId="2919DEC2" w:rsidR="00E17FBB" w:rsidRPr="003F5516" w:rsidRDefault="008736E0" w:rsidP="0055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</w:t>
            </w:r>
            <w:r w:rsidR="00056015">
              <w:rPr>
                <w:sz w:val="20"/>
                <w:szCs w:val="20"/>
              </w:rPr>
              <w:t>Volunteer T</w:t>
            </w:r>
            <w:r w:rsidR="00E17FBB" w:rsidRPr="003F5516">
              <w:rPr>
                <w:sz w:val="20"/>
                <w:szCs w:val="20"/>
              </w:rPr>
              <w:t>raining</w:t>
            </w:r>
          </w:p>
        </w:tc>
        <w:tc>
          <w:tcPr>
            <w:tcW w:w="793" w:type="dxa"/>
            <w:shd w:val="clear" w:color="auto" w:fill="C0C0C0"/>
          </w:tcPr>
          <w:p w14:paraId="10C8A254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8:30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CCCCC"/>
          </w:tcPr>
          <w:p w14:paraId="7C083047" w14:textId="77777777" w:rsidR="00E17FBB" w:rsidRPr="003F5516" w:rsidRDefault="00E17FBB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613103BC" w14:textId="77777777" w:rsidR="00E17FBB" w:rsidRPr="003F5516" w:rsidRDefault="00E17FBB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CCCCC"/>
          </w:tcPr>
          <w:p w14:paraId="30692B86" w14:textId="77777777" w:rsidR="00E17FBB" w:rsidRPr="003F5516" w:rsidRDefault="00E17FBB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E17FBB" w:rsidRPr="00EC23E7" w14:paraId="3492F89F" w14:textId="77777777" w:rsidTr="00E17FBB">
        <w:tc>
          <w:tcPr>
            <w:tcW w:w="936" w:type="dxa"/>
            <w:shd w:val="clear" w:color="auto" w:fill="C0C0C0"/>
          </w:tcPr>
          <w:p w14:paraId="13CBAF5D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8:45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08134C38" w14:textId="43C03C87" w:rsidR="00E17FBB" w:rsidRPr="003F5516" w:rsidRDefault="00E17FBB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675FB41E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8:45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CCCCC"/>
          </w:tcPr>
          <w:p w14:paraId="5D8DD071" w14:textId="0990BDB7" w:rsidR="00E17FBB" w:rsidRPr="003F5516" w:rsidRDefault="00E17FBB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24826E52" w14:textId="77777777" w:rsidR="00E17FBB" w:rsidRPr="003F5516" w:rsidRDefault="00E17FBB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CCCCC"/>
          </w:tcPr>
          <w:p w14:paraId="3ACF0F83" w14:textId="3EDA2903" w:rsidR="00E17FBB" w:rsidRPr="003F5516" w:rsidRDefault="00E17FBB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E17FBB" w:rsidRPr="00EC23E7" w14:paraId="36E58BF9" w14:textId="77777777" w:rsidTr="00E17FBB">
        <w:tc>
          <w:tcPr>
            <w:tcW w:w="936" w:type="dxa"/>
            <w:shd w:val="clear" w:color="auto" w:fill="C0C0C0"/>
          </w:tcPr>
          <w:p w14:paraId="0558B20C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36B3385F" w14:textId="5FD78AC7" w:rsidR="00E17FBB" w:rsidRPr="003F5516" w:rsidRDefault="00E17FBB" w:rsidP="00554F07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Opening Ceremony</w:t>
            </w:r>
          </w:p>
        </w:tc>
        <w:tc>
          <w:tcPr>
            <w:tcW w:w="793" w:type="dxa"/>
            <w:shd w:val="clear" w:color="auto" w:fill="C0C0C0"/>
          </w:tcPr>
          <w:p w14:paraId="14866F54" w14:textId="77777777" w:rsidR="00E17FBB" w:rsidRPr="00EC23E7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14:paraId="0469A2B1" w14:textId="77777777" w:rsidR="00E17FBB" w:rsidRPr="003F5516" w:rsidRDefault="00E17FBB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6393041D" w14:textId="77777777" w:rsidR="00E17FBB" w:rsidRPr="003F5516" w:rsidRDefault="00E17FBB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14:paraId="1A11C5FF" w14:textId="77777777" w:rsidR="00E17FBB" w:rsidRPr="003F5516" w:rsidRDefault="00E17FBB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5808357B" w14:textId="77777777" w:rsidTr="00F90819">
        <w:tc>
          <w:tcPr>
            <w:tcW w:w="936" w:type="dxa"/>
            <w:shd w:val="clear" w:color="auto" w:fill="C0C0C0"/>
          </w:tcPr>
          <w:p w14:paraId="1F379C1C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9:15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336CB10B" w14:textId="20A6A802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6BD0C8C9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9:15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43B3C666" w14:textId="0BB3AB3A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Registration Opens</w:t>
            </w:r>
          </w:p>
        </w:tc>
        <w:tc>
          <w:tcPr>
            <w:tcW w:w="794" w:type="dxa"/>
            <w:shd w:val="clear" w:color="auto" w:fill="C0C0C0"/>
          </w:tcPr>
          <w:p w14:paraId="62CF08CD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3B9180D5" w14:textId="65F6AA7F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Registration Opens</w:t>
            </w:r>
          </w:p>
        </w:tc>
      </w:tr>
      <w:tr w:rsidR="00C76D59" w:rsidRPr="00EC23E7" w14:paraId="0F64B30B" w14:textId="77777777" w:rsidTr="008A2CCB">
        <w:tc>
          <w:tcPr>
            <w:tcW w:w="936" w:type="dxa"/>
            <w:shd w:val="clear" w:color="auto" w:fill="C0C0C0"/>
          </w:tcPr>
          <w:p w14:paraId="4DF8A22C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9:30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567260CD" w14:textId="4FA62015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7CF88B1C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9:30</w:t>
            </w:r>
          </w:p>
        </w:tc>
        <w:tc>
          <w:tcPr>
            <w:tcW w:w="3039" w:type="dxa"/>
            <w:tcBorders>
              <w:top w:val="nil"/>
              <w:bottom w:val="dotted" w:sz="4" w:space="0" w:color="auto"/>
            </w:tcBorders>
          </w:tcPr>
          <w:p w14:paraId="65FDADED" w14:textId="77777777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50064792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3039" w:type="dxa"/>
            <w:tcBorders>
              <w:top w:val="nil"/>
              <w:bottom w:val="dotted" w:sz="4" w:space="0" w:color="auto"/>
            </w:tcBorders>
          </w:tcPr>
          <w:p w14:paraId="1BF48A27" w14:textId="77777777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0AB0F968" w14:textId="77777777" w:rsidTr="008A2CCB">
        <w:tc>
          <w:tcPr>
            <w:tcW w:w="936" w:type="dxa"/>
            <w:shd w:val="clear" w:color="auto" w:fill="C0C0C0"/>
          </w:tcPr>
          <w:p w14:paraId="25355B4E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9:45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0AFC7C8E" w14:textId="292E9DE2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1</w:t>
            </w:r>
            <w:r w:rsidRPr="003F5516">
              <w:rPr>
                <w:sz w:val="20"/>
                <w:szCs w:val="20"/>
                <w:vertAlign w:val="superscript"/>
              </w:rPr>
              <w:t>st</w:t>
            </w:r>
            <w:r w:rsidRPr="003F5516">
              <w:rPr>
                <w:sz w:val="20"/>
                <w:szCs w:val="20"/>
              </w:rPr>
              <w:t xml:space="preserve"> Round of Pool Play</w:t>
            </w:r>
          </w:p>
        </w:tc>
        <w:tc>
          <w:tcPr>
            <w:tcW w:w="793" w:type="dxa"/>
            <w:shd w:val="clear" w:color="auto" w:fill="C0C0C0"/>
          </w:tcPr>
          <w:p w14:paraId="1343166D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9:45</w:t>
            </w:r>
          </w:p>
        </w:tc>
        <w:tc>
          <w:tcPr>
            <w:tcW w:w="3039" w:type="dxa"/>
            <w:tcBorders>
              <w:top w:val="dotted" w:sz="4" w:space="0" w:color="auto"/>
              <w:bottom w:val="nil"/>
            </w:tcBorders>
          </w:tcPr>
          <w:p w14:paraId="0FC007FA" w14:textId="60838042" w:rsidR="00C76D59" w:rsidRPr="003F5516" w:rsidRDefault="008736E0" w:rsidP="00DE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</w:t>
            </w:r>
            <w:r w:rsidR="00056015">
              <w:rPr>
                <w:sz w:val="20"/>
                <w:szCs w:val="20"/>
              </w:rPr>
              <w:t>Volunteer</w:t>
            </w:r>
            <w:r w:rsidR="00C76D59" w:rsidRPr="003F5516"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794" w:type="dxa"/>
            <w:shd w:val="clear" w:color="auto" w:fill="C0C0C0"/>
          </w:tcPr>
          <w:p w14:paraId="54FEB405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9:45</w:t>
            </w:r>
          </w:p>
        </w:tc>
        <w:tc>
          <w:tcPr>
            <w:tcW w:w="3039" w:type="dxa"/>
            <w:tcBorders>
              <w:top w:val="dotted" w:sz="4" w:space="0" w:color="auto"/>
              <w:bottom w:val="nil"/>
            </w:tcBorders>
          </w:tcPr>
          <w:p w14:paraId="4A4D187B" w14:textId="4CF9DE51" w:rsidR="00C76D59" w:rsidRPr="003F5516" w:rsidRDefault="008736E0" w:rsidP="00C76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</w:t>
            </w:r>
            <w:r w:rsidR="00056015">
              <w:rPr>
                <w:sz w:val="20"/>
                <w:szCs w:val="20"/>
              </w:rPr>
              <w:t>Volunteer</w:t>
            </w:r>
            <w:r w:rsidR="00C76D59" w:rsidRPr="003F5516">
              <w:rPr>
                <w:sz w:val="20"/>
                <w:szCs w:val="20"/>
              </w:rPr>
              <w:t xml:space="preserve"> Training</w:t>
            </w:r>
          </w:p>
        </w:tc>
      </w:tr>
      <w:tr w:rsidR="00C76D59" w:rsidRPr="00EC23E7" w14:paraId="3B19C54B" w14:textId="77777777" w:rsidTr="008A2CCB">
        <w:tc>
          <w:tcPr>
            <w:tcW w:w="936" w:type="dxa"/>
            <w:shd w:val="clear" w:color="auto" w:fill="C0C0C0"/>
          </w:tcPr>
          <w:p w14:paraId="425CD2A3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7E099878" w14:textId="7C6BB2DA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512B2AF4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001BBA1F" w14:textId="3338F1B5" w:rsidR="00C76D59" w:rsidRPr="003F5516" w:rsidRDefault="00C76D59" w:rsidP="002A75A0">
            <w:pPr>
              <w:tabs>
                <w:tab w:val="left" w:pos="1936"/>
              </w:tabs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ab/>
            </w:r>
          </w:p>
        </w:tc>
        <w:tc>
          <w:tcPr>
            <w:tcW w:w="794" w:type="dxa"/>
            <w:shd w:val="clear" w:color="auto" w:fill="C0C0C0"/>
          </w:tcPr>
          <w:p w14:paraId="42BFE4D1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56BA108D" w14:textId="50E3835E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304D12D8" w14:textId="77777777" w:rsidTr="008A2CCB">
        <w:tc>
          <w:tcPr>
            <w:tcW w:w="936" w:type="dxa"/>
            <w:shd w:val="clear" w:color="auto" w:fill="C0C0C0"/>
          </w:tcPr>
          <w:p w14:paraId="66B2A071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10:15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6DC1F2DA" w14:textId="621CBFA5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448E934D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10:15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2CB5BF6D" w14:textId="2A9D7FC7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Opening Ceremony</w:t>
            </w:r>
          </w:p>
        </w:tc>
        <w:tc>
          <w:tcPr>
            <w:tcW w:w="794" w:type="dxa"/>
            <w:shd w:val="clear" w:color="auto" w:fill="C0C0C0"/>
          </w:tcPr>
          <w:p w14:paraId="537D72E4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0EAD7ACF" w14:textId="1F7D887B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Opening Ceremony</w:t>
            </w:r>
          </w:p>
        </w:tc>
      </w:tr>
      <w:tr w:rsidR="00C76D59" w:rsidRPr="00EC23E7" w14:paraId="1B06616C" w14:textId="77777777" w:rsidTr="00850584">
        <w:tc>
          <w:tcPr>
            <w:tcW w:w="936" w:type="dxa"/>
            <w:shd w:val="clear" w:color="auto" w:fill="C0C0C0"/>
          </w:tcPr>
          <w:p w14:paraId="17D8B26D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6F41BDC9" w14:textId="77777777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481ABF15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4521543B" w14:textId="5D9F2B54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2AA93FD7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3A02DDDE" w14:textId="30FA62A0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6B7D5AAB" w14:textId="77777777" w:rsidTr="008A2CCB">
        <w:tc>
          <w:tcPr>
            <w:tcW w:w="936" w:type="dxa"/>
            <w:shd w:val="clear" w:color="auto" w:fill="C0C0C0"/>
          </w:tcPr>
          <w:p w14:paraId="5ED4228E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0B3E95E1" w14:textId="77777777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7B08889D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116DF1DD" w14:textId="77777777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41E46475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10:45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71EEA6AE" w14:textId="77777777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598782F9" w14:textId="77777777" w:rsidTr="008A2CCB">
        <w:tc>
          <w:tcPr>
            <w:tcW w:w="936" w:type="dxa"/>
            <w:shd w:val="clear" w:color="auto" w:fill="C0C0C0"/>
          </w:tcPr>
          <w:p w14:paraId="430C3CE5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4788F0E3" w14:textId="40FA33CD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2</w:t>
            </w:r>
            <w:r w:rsidRPr="003F5516">
              <w:rPr>
                <w:sz w:val="20"/>
                <w:szCs w:val="20"/>
                <w:vertAlign w:val="superscript"/>
              </w:rPr>
              <w:t>nd</w:t>
            </w:r>
            <w:r w:rsidRPr="003F5516">
              <w:rPr>
                <w:sz w:val="20"/>
                <w:szCs w:val="20"/>
              </w:rPr>
              <w:t xml:space="preserve"> Round of Pool Play</w:t>
            </w:r>
          </w:p>
        </w:tc>
        <w:tc>
          <w:tcPr>
            <w:tcW w:w="793" w:type="dxa"/>
            <w:shd w:val="clear" w:color="auto" w:fill="C0C0C0"/>
          </w:tcPr>
          <w:p w14:paraId="6B8E0A2E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43297F1F" w14:textId="4841CE2B" w:rsidR="00C76D59" w:rsidRPr="003F5516" w:rsidRDefault="00C76D59" w:rsidP="00DB4CF8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1</w:t>
            </w:r>
            <w:r w:rsidRPr="003F5516">
              <w:rPr>
                <w:sz w:val="20"/>
                <w:szCs w:val="20"/>
                <w:vertAlign w:val="superscript"/>
              </w:rPr>
              <w:t>st</w:t>
            </w:r>
            <w:r w:rsidRPr="003F5516">
              <w:rPr>
                <w:sz w:val="20"/>
                <w:szCs w:val="20"/>
              </w:rPr>
              <w:t xml:space="preserve"> Round of Pool Play</w:t>
            </w:r>
          </w:p>
        </w:tc>
        <w:tc>
          <w:tcPr>
            <w:tcW w:w="794" w:type="dxa"/>
            <w:shd w:val="clear" w:color="auto" w:fill="C0C0C0"/>
          </w:tcPr>
          <w:p w14:paraId="29FE9E35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280817D8" w14:textId="2DE9A0A4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1</w:t>
            </w:r>
            <w:r w:rsidRPr="003F5516">
              <w:rPr>
                <w:sz w:val="20"/>
                <w:szCs w:val="20"/>
                <w:vertAlign w:val="superscript"/>
              </w:rPr>
              <w:t>st</w:t>
            </w:r>
            <w:r w:rsidRPr="003F5516">
              <w:rPr>
                <w:sz w:val="20"/>
                <w:szCs w:val="20"/>
              </w:rPr>
              <w:t xml:space="preserve"> Round of Pool Play</w:t>
            </w:r>
          </w:p>
        </w:tc>
      </w:tr>
      <w:tr w:rsidR="00C76D59" w:rsidRPr="00EC23E7" w14:paraId="6BAB62A6" w14:textId="77777777" w:rsidTr="008A2CCB">
        <w:tc>
          <w:tcPr>
            <w:tcW w:w="936" w:type="dxa"/>
            <w:shd w:val="clear" w:color="auto" w:fill="C0C0C0"/>
          </w:tcPr>
          <w:p w14:paraId="3EB86B91" w14:textId="0900AC28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44035CBD" w14:textId="59A221ED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500987F0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18B0F4C1" w14:textId="1F8F1A45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57AA5F89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3E1FF94A" w14:textId="76C471C4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53C72DB7" w14:textId="77777777" w:rsidTr="00201F87">
        <w:tc>
          <w:tcPr>
            <w:tcW w:w="936" w:type="dxa"/>
            <w:shd w:val="clear" w:color="auto" w:fill="C0C0C0"/>
          </w:tcPr>
          <w:p w14:paraId="28F4612F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42410AB0" w14:textId="3BFC74DD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5443C7C5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4753B57F" w14:textId="5608ACB3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7166964F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07A1585A" w14:textId="5C794708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03340954" w14:textId="77777777" w:rsidTr="00201F87">
        <w:tc>
          <w:tcPr>
            <w:tcW w:w="936" w:type="dxa"/>
            <w:shd w:val="clear" w:color="auto" w:fill="C0C0C0"/>
          </w:tcPr>
          <w:p w14:paraId="1B31A817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11:45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5B0A2F54" w14:textId="5F1C0E1C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30C69377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11:45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4D140FED" w14:textId="77777777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15B3CCD2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11:45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2DC53FF9" w14:textId="77777777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6E94095D" w14:textId="77777777" w:rsidTr="00694DFD">
        <w:tc>
          <w:tcPr>
            <w:tcW w:w="936" w:type="dxa"/>
            <w:shd w:val="clear" w:color="auto" w:fill="C0C0C0"/>
          </w:tcPr>
          <w:p w14:paraId="7E569522" w14:textId="653214A4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5AA42D57" w14:textId="77D38128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676C5A6A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42D57F5B" w14:textId="0F7F9319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1383A0A6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3BB6CAEF" w14:textId="37A1FEC5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435EE470" w14:textId="77777777" w:rsidTr="00694DFD">
        <w:tc>
          <w:tcPr>
            <w:tcW w:w="936" w:type="dxa"/>
            <w:tcBorders>
              <w:right w:val="single" w:sz="4" w:space="0" w:color="auto"/>
            </w:tcBorders>
            <w:shd w:val="clear" w:color="auto" w:fill="C0C0C0"/>
          </w:tcPr>
          <w:p w14:paraId="40382D1F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7CD50" w14:textId="2BDEB21B" w:rsidR="00C76D59" w:rsidRPr="006C1576" w:rsidRDefault="006C1576" w:rsidP="00201F87">
            <w:pPr>
              <w:jc w:val="center"/>
              <w:rPr>
                <w:sz w:val="16"/>
                <w:szCs w:val="16"/>
              </w:rPr>
            </w:pPr>
            <w:r w:rsidRPr="006C1576">
              <w:rPr>
                <w:sz w:val="16"/>
                <w:szCs w:val="16"/>
              </w:rPr>
              <w:t>Rosanne Parry</w:t>
            </w:r>
            <w:r w:rsidR="00C76D59" w:rsidRPr="006C1576">
              <w:rPr>
                <w:sz w:val="16"/>
                <w:szCs w:val="16"/>
              </w:rPr>
              <w:t xml:space="preserve"> Presentation</w:t>
            </w:r>
            <w:r w:rsidR="000A51D1" w:rsidRPr="006C1576">
              <w:rPr>
                <w:sz w:val="16"/>
                <w:szCs w:val="16"/>
              </w:rPr>
              <w:t xml:space="preserve"> (Aud</w:t>
            </w:r>
            <w:r w:rsidR="00694DFD" w:rsidRPr="006C1576">
              <w:rPr>
                <w:sz w:val="16"/>
                <w:szCs w:val="16"/>
              </w:rPr>
              <w:t>itorium</w:t>
            </w:r>
            <w:r w:rsidR="000A51D1" w:rsidRPr="006C1576">
              <w:rPr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C0C0C0"/>
          </w:tcPr>
          <w:p w14:paraId="7FFC41BD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0B72DB09" w14:textId="338C3B05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2</w:t>
            </w:r>
            <w:r w:rsidRPr="003F5516">
              <w:rPr>
                <w:sz w:val="20"/>
                <w:szCs w:val="20"/>
                <w:vertAlign w:val="superscript"/>
              </w:rPr>
              <w:t>nd</w:t>
            </w:r>
            <w:r w:rsidRPr="003F5516">
              <w:rPr>
                <w:sz w:val="20"/>
                <w:szCs w:val="20"/>
              </w:rPr>
              <w:t xml:space="preserve"> Round of Pool Play</w:t>
            </w:r>
          </w:p>
        </w:tc>
        <w:tc>
          <w:tcPr>
            <w:tcW w:w="794" w:type="dxa"/>
            <w:shd w:val="clear" w:color="auto" w:fill="C0C0C0"/>
          </w:tcPr>
          <w:p w14:paraId="5049A6FC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3497ECA9" w14:textId="694D6343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2</w:t>
            </w:r>
            <w:r w:rsidRPr="003F5516">
              <w:rPr>
                <w:sz w:val="20"/>
                <w:szCs w:val="20"/>
                <w:vertAlign w:val="superscript"/>
              </w:rPr>
              <w:t>nd</w:t>
            </w:r>
            <w:r w:rsidRPr="003F5516">
              <w:rPr>
                <w:sz w:val="20"/>
                <w:szCs w:val="20"/>
              </w:rPr>
              <w:t xml:space="preserve"> Round of Pool Play</w:t>
            </w:r>
          </w:p>
        </w:tc>
      </w:tr>
      <w:tr w:rsidR="00C76D59" w:rsidRPr="00EC23E7" w14:paraId="20C79840" w14:textId="77777777" w:rsidTr="00694DFD">
        <w:tc>
          <w:tcPr>
            <w:tcW w:w="936" w:type="dxa"/>
            <w:shd w:val="clear" w:color="auto" w:fill="C0C0C0"/>
          </w:tcPr>
          <w:p w14:paraId="2A6E7CBF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3039" w:type="dxa"/>
            <w:tcBorders>
              <w:top w:val="dotted" w:sz="4" w:space="0" w:color="auto"/>
              <w:bottom w:val="single" w:sz="4" w:space="0" w:color="auto"/>
            </w:tcBorders>
          </w:tcPr>
          <w:p w14:paraId="6BB47FFA" w14:textId="521AD2D2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Bracket Seeding Announcement</w:t>
            </w:r>
          </w:p>
        </w:tc>
        <w:tc>
          <w:tcPr>
            <w:tcW w:w="793" w:type="dxa"/>
            <w:shd w:val="clear" w:color="auto" w:fill="C0C0C0"/>
          </w:tcPr>
          <w:p w14:paraId="069E9CCC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0DF20512" w14:textId="25C0FF71" w:rsidR="00C76D59" w:rsidRPr="003F5516" w:rsidRDefault="00C76D59" w:rsidP="00F01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18B9378B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14948539" w14:textId="58E5F34E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386728F5" w14:textId="77777777" w:rsidTr="00E90D55">
        <w:tc>
          <w:tcPr>
            <w:tcW w:w="936" w:type="dxa"/>
            <w:shd w:val="clear" w:color="auto" w:fill="C0C0C0"/>
          </w:tcPr>
          <w:p w14:paraId="2428A01A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12:45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4592B88C" w14:textId="00E36A7E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Break</w:t>
            </w:r>
          </w:p>
        </w:tc>
        <w:tc>
          <w:tcPr>
            <w:tcW w:w="793" w:type="dxa"/>
            <w:shd w:val="clear" w:color="auto" w:fill="C0C0C0"/>
          </w:tcPr>
          <w:p w14:paraId="28BEA80E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12:45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3541E8B8" w14:textId="7814569B" w:rsidR="00C76D59" w:rsidRPr="003F5516" w:rsidRDefault="00C76D59" w:rsidP="0084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3C89A732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12:45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07E00687" w14:textId="08B3DBBE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07DCB08E" w14:textId="77777777" w:rsidTr="00E90D55">
        <w:tc>
          <w:tcPr>
            <w:tcW w:w="936" w:type="dxa"/>
            <w:shd w:val="clear" w:color="auto" w:fill="C0C0C0"/>
          </w:tcPr>
          <w:p w14:paraId="689B1685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CCCCC"/>
          </w:tcPr>
          <w:p w14:paraId="20BBCC27" w14:textId="0A130DF9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5F93B3DB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4067C189" w14:textId="3F4B803B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67786A9A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119E7AE0" w14:textId="7701CAC8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7DE2D41D" w14:textId="77777777" w:rsidTr="00694DFD">
        <w:tc>
          <w:tcPr>
            <w:tcW w:w="936" w:type="dxa"/>
            <w:shd w:val="clear" w:color="auto" w:fill="C0C0C0"/>
          </w:tcPr>
          <w:p w14:paraId="386DEE82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1:15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14:paraId="6C63D088" w14:textId="77777777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4C43F368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1:15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65DDBC50" w14:textId="48B290EA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068E399C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1:15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1944C268" w14:textId="77777777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694DFD" w:rsidRPr="00EC23E7" w14:paraId="13C94CE1" w14:textId="77777777" w:rsidTr="00694DFD">
        <w:tc>
          <w:tcPr>
            <w:tcW w:w="936" w:type="dxa"/>
            <w:shd w:val="clear" w:color="auto" w:fill="C0C0C0"/>
          </w:tcPr>
          <w:p w14:paraId="01F04F8E" w14:textId="77777777" w:rsidR="00694DFD" w:rsidRPr="00EC23E7" w:rsidRDefault="00694DFD" w:rsidP="00694DFD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1:30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7B28A72A" w14:textId="0D517C1D" w:rsidR="00694DFD" w:rsidRPr="003F5516" w:rsidRDefault="00694DFD" w:rsidP="00694DFD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Sweet 16</w:t>
            </w:r>
          </w:p>
        </w:tc>
        <w:tc>
          <w:tcPr>
            <w:tcW w:w="793" w:type="dxa"/>
            <w:shd w:val="clear" w:color="auto" w:fill="C0C0C0"/>
          </w:tcPr>
          <w:p w14:paraId="61A1F962" w14:textId="77777777" w:rsidR="00694DFD" w:rsidRPr="00EC23E7" w:rsidRDefault="00694DFD" w:rsidP="00694DFD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1:30</w:t>
            </w:r>
          </w:p>
        </w:tc>
        <w:tc>
          <w:tcPr>
            <w:tcW w:w="3039" w:type="dxa"/>
            <w:tcBorders>
              <w:top w:val="single" w:sz="4" w:space="0" w:color="auto"/>
              <w:bottom w:val="dotted" w:sz="4" w:space="0" w:color="auto"/>
            </w:tcBorders>
          </w:tcPr>
          <w:p w14:paraId="1DE91093" w14:textId="3F6DB794" w:rsidR="00694DFD" w:rsidRPr="006C1576" w:rsidRDefault="006C1576" w:rsidP="00694DFD">
            <w:pPr>
              <w:jc w:val="center"/>
              <w:rPr>
                <w:sz w:val="16"/>
                <w:szCs w:val="16"/>
              </w:rPr>
            </w:pPr>
            <w:r w:rsidRPr="006C1576">
              <w:rPr>
                <w:sz w:val="16"/>
                <w:szCs w:val="16"/>
              </w:rPr>
              <w:t xml:space="preserve">Cat Winters </w:t>
            </w:r>
            <w:r w:rsidR="00694DFD" w:rsidRPr="006C1576">
              <w:rPr>
                <w:sz w:val="16"/>
                <w:szCs w:val="16"/>
              </w:rPr>
              <w:t>Presentation</w:t>
            </w:r>
            <w:r w:rsidRPr="006C1576">
              <w:rPr>
                <w:sz w:val="16"/>
                <w:szCs w:val="16"/>
              </w:rPr>
              <w:t xml:space="preserve">* </w:t>
            </w:r>
            <w:r w:rsidR="00694DFD" w:rsidRPr="006C1576">
              <w:rPr>
                <w:sz w:val="16"/>
                <w:szCs w:val="16"/>
              </w:rPr>
              <w:t>(Auditorium)</w:t>
            </w:r>
          </w:p>
        </w:tc>
        <w:tc>
          <w:tcPr>
            <w:tcW w:w="794" w:type="dxa"/>
            <w:shd w:val="clear" w:color="auto" w:fill="C0C0C0"/>
          </w:tcPr>
          <w:p w14:paraId="112DA76E" w14:textId="77777777" w:rsidR="00694DFD" w:rsidRPr="003F5516" w:rsidRDefault="00694DFD" w:rsidP="00694DFD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3039" w:type="dxa"/>
            <w:tcBorders>
              <w:top w:val="single" w:sz="4" w:space="0" w:color="auto"/>
              <w:bottom w:val="dotted" w:sz="4" w:space="0" w:color="auto"/>
            </w:tcBorders>
          </w:tcPr>
          <w:p w14:paraId="1F7CDA24" w14:textId="61B2D9EA" w:rsidR="00694DFD" w:rsidRPr="006C1576" w:rsidRDefault="006C1576" w:rsidP="00694DFD">
            <w:pPr>
              <w:jc w:val="center"/>
              <w:rPr>
                <w:sz w:val="16"/>
                <w:szCs w:val="16"/>
              </w:rPr>
            </w:pPr>
            <w:r w:rsidRPr="006C1576">
              <w:rPr>
                <w:sz w:val="16"/>
                <w:szCs w:val="16"/>
              </w:rPr>
              <w:t>Cat Winters</w:t>
            </w:r>
            <w:r w:rsidR="00694DFD" w:rsidRPr="006C1576">
              <w:rPr>
                <w:sz w:val="16"/>
                <w:szCs w:val="16"/>
              </w:rPr>
              <w:t xml:space="preserve"> Presentation</w:t>
            </w:r>
            <w:r w:rsidRPr="006C1576">
              <w:rPr>
                <w:sz w:val="16"/>
                <w:szCs w:val="16"/>
              </w:rPr>
              <w:t>*</w:t>
            </w:r>
            <w:r w:rsidR="00694DFD" w:rsidRPr="006C1576">
              <w:rPr>
                <w:sz w:val="16"/>
                <w:szCs w:val="16"/>
              </w:rPr>
              <w:t xml:space="preserve"> (Auditorium)</w:t>
            </w:r>
          </w:p>
        </w:tc>
      </w:tr>
      <w:tr w:rsidR="00694DFD" w:rsidRPr="00EC23E7" w14:paraId="0FEAC154" w14:textId="77777777" w:rsidTr="00694DFD">
        <w:tc>
          <w:tcPr>
            <w:tcW w:w="936" w:type="dxa"/>
            <w:shd w:val="clear" w:color="auto" w:fill="C0C0C0"/>
          </w:tcPr>
          <w:p w14:paraId="2C971740" w14:textId="32556543" w:rsidR="00694DFD" w:rsidRPr="00EC23E7" w:rsidRDefault="00694DFD" w:rsidP="00694DFD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1:45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3B63BEFA" w14:textId="77777777" w:rsidR="00694DFD" w:rsidRPr="003F5516" w:rsidRDefault="00694DFD" w:rsidP="0069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7CA256A8" w14:textId="77777777" w:rsidR="00694DFD" w:rsidRPr="00EC23E7" w:rsidRDefault="00694DFD" w:rsidP="00694DFD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1:45</w:t>
            </w:r>
          </w:p>
        </w:tc>
        <w:tc>
          <w:tcPr>
            <w:tcW w:w="3039" w:type="dxa"/>
            <w:tcBorders>
              <w:top w:val="dotted" w:sz="4" w:space="0" w:color="auto"/>
              <w:bottom w:val="single" w:sz="4" w:space="0" w:color="auto"/>
            </w:tcBorders>
          </w:tcPr>
          <w:p w14:paraId="7AE36310" w14:textId="222C3D87" w:rsidR="00694DFD" w:rsidRPr="003F5516" w:rsidRDefault="00694DFD" w:rsidP="00694DFD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Bracket Seeding Announcement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0C0C0"/>
          </w:tcPr>
          <w:p w14:paraId="005C5CB8" w14:textId="77777777" w:rsidR="00694DFD" w:rsidRPr="003F5516" w:rsidRDefault="00694DFD" w:rsidP="00694DFD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1:45</w:t>
            </w:r>
          </w:p>
        </w:tc>
        <w:tc>
          <w:tcPr>
            <w:tcW w:w="3039" w:type="dxa"/>
            <w:tcBorders>
              <w:top w:val="dotted" w:sz="4" w:space="0" w:color="auto"/>
              <w:bottom w:val="single" w:sz="4" w:space="0" w:color="auto"/>
            </w:tcBorders>
          </w:tcPr>
          <w:p w14:paraId="725DB4B7" w14:textId="254EE581" w:rsidR="00694DFD" w:rsidRPr="003F5516" w:rsidRDefault="00694DFD" w:rsidP="00694DFD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Bracket Seeding Announcement</w:t>
            </w:r>
          </w:p>
        </w:tc>
      </w:tr>
      <w:tr w:rsidR="00C76D59" w:rsidRPr="00EC23E7" w14:paraId="6F8CED9D" w14:textId="77777777" w:rsidTr="00E90D55">
        <w:tc>
          <w:tcPr>
            <w:tcW w:w="936" w:type="dxa"/>
            <w:shd w:val="clear" w:color="auto" w:fill="C0C0C0"/>
          </w:tcPr>
          <w:p w14:paraId="3C076425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2:00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0299B4DD" w14:textId="27D6107D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Elite 8</w:t>
            </w:r>
          </w:p>
        </w:tc>
        <w:tc>
          <w:tcPr>
            <w:tcW w:w="793" w:type="dxa"/>
            <w:shd w:val="clear" w:color="auto" w:fill="C0C0C0"/>
          </w:tcPr>
          <w:p w14:paraId="5DBC3875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2:00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18CEC6DC" w14:textId="3BC811CE" w:rsidR="00C76D59" w:rsidRPr="003F5516" w:rsidRDefault="00C76D59" w:rsidP="00C3444C">
            <w:pPr>
              <w:tabs>
                <w:tab w:val="left" w:pos="592"/>
                <w:tab w:val="center" w:pos="1411"/>
              </w:tabs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Break</w:t>
            </w:r>
          </w:p>
        </w:tc>
        <w:tc>
          <w:tcPr>
            <w:tcW w:w="794" w:type="dxa"/>
            <w:shd w:val="clear" w:color="auto" w:fill="CCCCCC"/>
          </w:tcPr>
          <w:p w14:paraId="4FAFB50C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22C16002" w14:textId="4FE75541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Break</w:t>
            </w:r>
          </w:p>
        </w:tc>
      </w:tr>
      <w:tr w:rsidR="00C76D59" w:rsidRPr="00EC23E7" w14:paraId="2C10898E" w14:textId="77777777" w:rsidTr="00E90D55">
        <w:tc>
          <w:tcPr>
            <w:tcW w:w="936" w:type="dxa"/>
            <w:shd w:val="clear" w:color="auto" w:fill="C0C0C0"/>
          </w:tcPr>
          <w:p w14:paraId="0C84856B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2:15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52FF0434" w14:textId="6F8BFA05" w:rsidR="00C76D59" w:rsidRPr="003F5516" w:rsidRDefault="00C76D59" w:rsidP="0055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1C5130C9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2:15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14:paraId="71C94617" w14:textId="74060F38" w:rsidR="00C76D59" w:rsidRPr="003F5516" w:rsidRDefault="00C76D59" w:rsidP="00830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CCCCC"/>
          </w:tcPr>
          <w:p w14:paraId="5192CD9A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2:15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14:paraId="07E6607E" w14:textId="77777777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611099D1" w14:textId="77777777" w:rsidTr="002A75A0">
        <w:tc>
          <w:tcPr>
            <w:tcW w:w="936" w:type="dxa"/>
            <w:shd w:val="clear" w:color="auto" w:fill="C0C0C0"/>
          </w:tcPr>
          <w:p w14:paraId="1179E6E1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2:30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9AF47F" w14:textId="27F6550E" w:rsidR="00C76D59" w:rsidRPr="003F5516" w:rsidRDefault="006665DC" w:rsidP="0055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</w:t>
            </w:r>
            <w:r w:rsidR="00C76D59" w:rsidRPr="003F551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93" w:type="dxa"/>
            <w:shd w:val="clear" w:color="auto" w:fill="C0C0C0"/>
          </w:tcPr>
          <w:p w14:paraId="2FA26CCD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2:30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0534C4F3" w14:textId="29E6B82C" w:rsidR="00C76D59" w:rsidRPr="003F5516" w:rsidRDefault="00C76D59" w:rsidP="002A75A0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Sweet 16</w:t>
            </w:r>
          </w:p>
        </w:tc>
        <w:tc>
          <w:tcPr>
            <w:tcW w:w="794" w:type="dxa"/>
            <w:shd w:val="clear" w:color="auto" w:fill="C0C0C0"/>
          </w:tcPr>
          <w:p w14:paraId="547454E6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0DE9E55B" w14:textId="2102615B" w:rsidR="00C76D59" w:rsidRPr="003F5516" w:rsidRDefault="00977BF2" w:rsidP="00C76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Elite</w:t>
            </w:r>
            <w:r w:rsidR="00C76D59" w:rsidRPr="003F5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</w:tr>
      <w:tr w:rsidR="00C76D59" w:rsidRPr="00EC23E7" w14:paraId="18D5CDC6" w14:textId="77777777" w:rsidTr="002A75A0">
        <w:tc>
          <w:tcPr>
            <w:tcW w:w="936" w:type="dxa"/>
            <w:shd w:val="clear" w:color="auto" w:fill="C0C0C0"/>
          </w:tcPr>
          <w:p w14:paraId="54E9C4E3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2:45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3309C4" w14:textId="35D023DC" w:rsidR="00C76D59" w:rsidRPr="003F5516" w:rsidRDefault="00C76D59" w:rsidP="00C3444C">
            <w:pPr>
              <w:tabs>
                <w:tab w:val="left" w:pos="464"/>
              </w:tabs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ab/>
            </w:r>
          </w:p>
        </w:tc>
        <w:tc>
          <w:tcPr>
            <w:tcW w:w="793" w:type="dxa"/>
            <w:shd w:val="clear" w:color="auto" w:fill="C0C0C0"/>
          </w:tcPr>
          <w:p w14:paraId="6C0A5AC0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2:45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64485A94" w14:textId="13343AFE" w:rsidR="00C76D59" w:rsidRPr="003F5516" w:rsidRDefault="00C76D59" w:rsidP="00830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46C7D015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2:45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7A869A2E" w14:textId="77777777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05695C24" w14:textId="77777777" w:rsidTr="002A75A0">
        <w:tc>
          <w:tcPr>
            <w:tcW w:w="936" w:type="dxa"/>
            <w:shd w:val="clear" w:color="auto" w:fill="C0C0C0"/>
          </w:tcPr>
          <w:p w14:paraId="5D43F088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3:00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6F75D0" w14:textId="44358EF5" w:rsidR="00C76D59" w:rsidRPr="003F5516" w:rsidRDefault="00C76D59" w:rsidP="00201F87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Championship</w:t>
            </w:r>
          </w:p>
        </w:tc>
        <w:tc>
          <w:tcPr>
            <w:tcW w:w="793" w:type="dxa"/>
            <w:shd w:val="clear" w:color="auto" w:fill="C0C0C0"/>
          </w:tcPr>
          <w:p w14:paraId="59076F53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3:00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0D4696ED" w14:textId="09916545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Elite 8</w:t>
            </w:r>
          </w:p>
        </w:tc>
        <w:tc>
          <w:tcPr>
            <w:tcW w:w="794" w:type="dxa"/>
            <w:shd w:val="clear" w:color="auto" w:fill="C0C0C0"/>
          </w:tcPr>
          <w:p w14:paraId="6818B86B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1767D52A" w14:textId="230F97C3" w:rsidR="00C76D59" w:rsidRPr="003F5516" w:rsidRDefault="006665DC" w:rsidP="00C76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</w:t>
            </w:r>
            <w:bookmarkStart w:id="2" w:name="_GoBack"/>
            <w:bookmarkEnd w:id="2"/>
            <w:r w:rsidR="00C76D59" w:rsidRPr="003F5516">
              <w:rPr>
                <w:sz w:val="20"/>
                <w:szCs w:val="20"/>
              </w:rPr>
              <w:t xml:space="preserve"> </w:t>
            </w:r>
            <w:r w:rsidR="00977BF2">
              <w:rPr>
                <w:sz w:val="20"/>
                <w:szCs w:val="20"/>
              </w:rPr>
              <w:t>4</w:t>
            </w:r>
          </w:p>
        </w:tc>
      </w:tr>
      <w:tr w:rsidR="00C76D59" w:rsidRPr="00EC23E7" w14:paraId="372F9F98" w14:textId="77777777" w:rsidTr="00263759">
        <w:tc>
          <w:tcPr>
            <w:tcW w:w="936" w:type="dxa"/>
            <w:shd w:val="clear" w:color="auto" w:fill="C0C0C0"/>
          </w:tcPr>
          <w:p w14:paraId="3600872D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3:15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</w:tcPr>
          <w:p w14:paraId="4D4EA8BB" w14:textId="77777777" w:rsidR="00C76D59" w:rsidRPr="003F5516" w:rsidRDefault="00C76D59" w:rsidP="002A7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0C0C0"/>
          </w:tcPr>
          <w:p w14:paraId="5DABF08A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3:15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2837B979" w14:textId="5B49E399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7CD31A8A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3:15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49AE1A31" w14:textId="4E7A3561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57159C71" w14:textId="77777777" w:rsidTr="00263759">
        <w:tc>
          <w:tcPr>
            <w:tcW w:w="936" w:type="dxa"/>
            <w:shd w:val="clear" w:color="auto" w:fill="C0C0C0"/>
          </w:tcPr>
          <w:p w14:paraId="390A633C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3:30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8DC68B" w14:textId="77777777" w:rsidR="00C76D59" w:rsidRPr="00EC23E7" w:rsidRDefault="00C76D59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C0C0C0"/>
          </w:tcPr>
          <w:p w14:paraId="0006A2DC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3:30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A275AA" w14:textId="39507072" w:rsidR="00C76D59" w:rsidRPr="003F5516" w:rsidRDefault="00C76D59" w:rsidP="002A75A0">
            <w:pPr>
              <w:tabs>
                <w:tab w:val="left" w:pos="688"/>
                <w:tab w:val="center" w:pos="1411"/>
                <w:tab w:val="left" w:pos="1904"/>
              </w:tabs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ab/>
            </w:r>
            <w:r w:rsidRPr="003F5516">
              <w:rPr>
                <w:sz w:val="20"/>
                <w:szCs w:val="20"/>
              </w:rPr>
              <w:tab/>
            </w:r>
            <w:r w:rsidR="006665DC">
              <w:rPr>
                <w:sz w:val="20"/>
                <w:szCs w:val="20"/>
              </w:rPr>
              <w:t>Fab</w:t>
            </w:r>
            <w:r w:rsidRPr="003F551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94" w:type="dxa"/>
            <w:shd w:val="clear" w:color="auto" w:fill="C0C0C0"/>
          </w:tcPr>
          <w:p w14:paraId="0888C6E4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</w:tcPr>
          <w:p w14:paraId="0242C895" w14:textId="663CAF6E" w:rsidR="00C76D59" w:rsidRPr="003F5516" w:rsidRDefault="00977BF2" w:rsidP="00C76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</w:t>
            </w:r>
          </w:p>
        </w:tc>
      </w:tr>
      <w:tr w:rsidR="00C76D59" w:rsidRPr="00EC23E7" w14:paraId="414CA332" w14:textId="77777777" w:rsidTr="00263759">
        <w:tc>
          <w:tcPr>
            <w:tcW w:w="936" w:type="dxa"/>
            <w:tcBorders>
              <w:bottom w:val="single" w:sz="4" w:space="0" w:color="auto"/>
            </w:tcBorders>
            <w:shd w:val="clear" w:color="auto" w:fill="C0C0C0"/>
          </w:tcPr>
          <w:p w14:paraId="731F780E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3:45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94DAA06" w14:textId="77777777" w:rsidR="00C76D59" w:rsidRPr="00EC23E7" w:rsidRDefault="00C76D59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C0C0C0"/>
          </w:tcPr>
          <w:p w14:paraId="53806240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3:45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460252" w14:textId="7E7DCBFB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3BD3F229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3:45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14:paraId="4CFDD7CD" w14:textId="77777777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44BE348D" w14:textId="77777777" w:rsidTr="00263759">
        <w:tc>
          <w:tcPr>
            <w:tcW w:w="936" w:type="dxa"/>
            <w:shd w:val="clear" w:color="auto" w:fill="C0C0C0"/>
          </w:tcPr>
          <w:p w14:paraId="341D9932" w14:textId="04A556D6" w:rsidR="00C76D59" w:rsidRPr="00EC23E7" w:rsidRDefault="00C76D59" w:rsidP="00A474B4">
            <w:pPr>
              <w:tabs>
                <w:tab w:val="center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EC23E7"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0C0C0"/>
          </w:tcPr>
          <w:p w14:paraId="6E8AD972" w14:textId="77777777" w:rsidR="00C76D59" w:rsidRPr="00EC23E7" w:rsidRDefault="00C76D59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C0C0C0"/>
          </w:tcPr>
          <w:p w14:paraId="5FC4D2CA" w14:textId="77777777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 w:rsidRPr="00EC23E7"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D76A46" w14:textId="46B99B37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  <w:r w:rsidRPr="003F5516">
              <w:rPr>
                <w:sz w:val="20"/>
                <w:szCs w:val="20"/>
              </w:rPr>
              <w:t>Championship</w:t>
            </w:r>
          </w:p>
        </w:tc>
        <w:tc>
          <w:tcPr>
            <w:tcW w:w="794" w:type="dxa"/>
            <w:shd w:val="clear" w:color="auto" w:fill="C0C0C0"/>
          </w:tcPr>
          <w:p w14:paraId="0F14BF92" w14:textId="77777777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</w:tcPr>
          <w:p w14:paraId="2A060A19" w14:textId="4122EAAC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083C0EF6" w14:textId="77777777" w:rsidTr="00263759">
        <w:tc>
          <w:tcPr>
            <w:tcW w:w="936" w:type="dxa"/>
            <w:shd w:val="clear" w:color="auto" w:fill="C0C0C0"/>
          </w:tcPr>
          <w:p w14:paraId="52D46D3A" w14:textId="1D77A894" w:rsidR="00C76D59" w:rsidRDefault="00C76D59" w:rsidP="00C3444C">
            <w:pPr>
              <w:tabs>
                <w:tab w:val="center" w:pos="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4:30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0C0C0"/>
          </w:tcPr>
          <w:p w14:paraId="3A6F3957" w14:textId="77777777" w:rsidR="00C76D59" w:rsidRPr="00EC23E7" w:rsidRDefault="00C76D59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C0C0C0"/>
          </w:tcPr>
          <w:p w14:paraId="57F78E54" w14:textId="03169D2E" w:rsidR="00C76D59" w:rsidRPr="00EC23E7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4:30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</w:tcPr>
          <w:p w14:paraId="4F1C108B" w14:textId="598458F5" w:rsidR="00C76D59" w:rsidRPr="003F5516" w:rsidRDefault="00C76D59" w:rsidP="00DE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C0C0C0"/>
          </w:tcPr>
          <w:p w14:paraId="02B39125" w14:textId="1598AED4" w:rsidR="00C76D59" w:rsidRPr="003F5516" w:rsidRDefault="00C76D59" w:rsidP="00FA4E71">
            <w:pPr>
              <w:jc w:val="center"/>
              <w:rPr>
                <w:b/>
                <w:sz w:val="20"/>
                <w:szCs w:val="20"/>
              </w:rPr>
            </w:pPr>
            <w:r w:rsidRPr="003F5516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3039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DD3FA74" w14:textId="77777777" w:rsidR="00C76D59" w:rsidRPr="003F5516" w:rsidRDefault="00C76D59" w:rsidP="00C76D59">
            <w:pPr>
              <w:jc w:val="center"/>
              <w:rPr>
                <w:sz w:val="20"/>
                <w:szCs w:val="20"/>
              </w:rPr>
            </w:pPr>
          </w:p>
        </w:tc>
      </w:tr>
      <w:tr w:rsidR="00C76D59" w:rsidRPr="00EC23E7" w14:paraId="5C3CB1A8" w14:textId="77777777" w:rsidTr="00263759">
        <w:tc>
          <w:tcPr>
            <w:tcW w:w="936" w:type="dxa"/>
            <w:shd w:val="clear" w:color="auto" w:fill="C0C0C0"/>
          </w:tcPr>
          <w:p w14:paraId="7ADCDD57" w14:textId="321836BA" w:rsidR="00C76D59" w:rsidRDefault="00E17FBB" w:rsidP="00C3444C">
            <w:pPr>
              <w:tabs>
                <w:tab w:val="center" w:pos="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4:45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C0C0C0"/>
          </w:tcPr>
          <w:p w14:paraId="06244493" w14:textId="77777777" w:rsidR="00C76D59" w:rsidRPr="00EC23E7" w:rsidRDefault="00C76D59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C0C0C0"/>
          </w:tcPr>
          <w:p w14:paraId="38677985" w14:textId="3108E30D" w:rsidR="00C76D59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4:45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</w:tcPr>
          <w:p w14:paraId="74ADAD0B" w14:textId="77777777" w:rsidR="00C76D59" w:rsidRDefault="00C76D59" w:rsidP="00DE4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C0C0C0"/>
          </w:tcPr>
          <w:p w14:paraId="45D47502" w14:textId="01D1193F" w:rsidR="00C76D59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4:45</w:t>
            </w:r>
          </w:p>
        </w:tc>
        <w:tc>
          <w:tcPr>
            <w:tcW w:w="303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299AADE" w14:textId="77777777" w:rsidR="00C76D59" w:rsidRPr="00EC23E7" w:rsidRDefault="00C76D59" w:rsidP="00C76D59">
            <w:pPr>
              <w:jc w:val="center"/>
              <w:rPr>
                <w:sz w:val="22"/>
                <w:szCs w:val="22"/>
              </w:rPr>
            </w:pPr>
          </w:p>
        </w:tc>
      </w:tr>
      <w:tr w:rsidR="00C76D59" w:rsidRPr="00EC23E7" w14:paraId="5449277F" w14:textId="77777777" w:rsidTr="00263759">
        <w:tc>
          <w:tcPr>
            <w:tcW w:w="936" w:type="dxa"/>
            <w:tcBorders>
              <w:bottom w:val="single" w:sz="4" w:space="0" w:color="auto"/>
            </w:tcBorders>
            <w:shd w:val="clear" w:color="auto" w:fill="C0C0C0"/>
          </w:tcPr>
          <w:p w14:paraId="09125101" w14:textId="65F84DE4" w:rsidR="00C76D59" w:rsidRDefault="00E17FBB" w:rsidP="00C3444C">
            <w:pPr>
              <w:tabs>
                <w:tab w:val="center" w:pos="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EBA4B1D" w14:textId="77777777" w:rsidR="00C76D59" w:rsidRPr="00EC23E7" w:rsidRDefault="00C76D59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C0C0C0"/>
          </w:tcPr>
          <w:p w14:paraId="6BE05067" w14:textId="0CFA2CE5" w:rsidR="00C76D59" w:rsidRDefault="00C76D59" w:rsidP="00FA4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97A74" w14:textId="77777777" w:rsidR="00C76D59" w:rsidRDefault="00C76D59" w:rsidP="00DE4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0C0C0"/>
          </w:tcPr>
          <w:p w14:paraId="2A5B7182" w14:textId="4DC22B33" w:rsidR="00C76D59" w:rsidRDefault="00E17FBB" w:rsidP="00FA4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5:00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11E5901" w14:textId="77777777" w:rsidR="00C76D59" w:rsidRPr="00EC23E7" w:rsidRDefault="00C76D59" w:rsidP="00C76D5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399F53" w14:textId="77777777" w:rsidR="00734832" w:rsidRPr="00815C67" w:rsidRDefault="00734832"/>
    <w:p w14:paraId="100EB88C" w14:textId="516AAB01" w:rsidR="001C2424" w:rsidRDefault="00815C67" w:rsidP="004406A3">
      <w:pPr>
        <w:jc w:val="center"/>
        <w:rPr>
          <w:sz w:val="22"/>
          <w:szCs w:val="22"/>
        </w:rPr>
      </w:pPr>
      <w:r w:rsidRPr="00F65E24">
        <w:rPr>
          <w:b/>
          <w:sz w:val="22"/>
          <w:szCs w:val="22"/>
        </w:rPr>
        <w:t>All times are tentative.</w:t>
      </w:r>
      <w:r w:rsidRPr="004406A3">
        <w:rPr>
          <w:sz w:val="22"/>
          <w:szCs w:val="22"/>
        </w:rPr>
        <w:t xml:space="preserve"> Please be flexible, as we may need to adjust</w:t>
      </w:r>
      <w:r w:rsidR="004406A3" w:rsidRPr="004406A3">
        <w:rPr>
          <w:sz w:val="22"/>
          <w:szCs w:val="22"/>
        </w:rPr>
        <w:t xml:space="preserve"> </w:t>
      </w:r>
      <w:r w:rsidRPr="004406A3">
        <w:rPr>
          <w:sz w:val="22"/>
          <w:szCs w:val="22"/>
        </w:rPr>
        <w:t xml:space="preserve">for </w:t>
      </w:r>
      <w:r w:rsidR="00FB735A" w:rsidRPr="004406A3">
        <w:rPr>
          <w:sz w:val="22"/>
          <w:szCs w:val="22"/>
        </w:rPr>
        <w:t xml:space="preserve">any </w:t>
      </w:r>
      <w:r w:rsidRPr="004406A3">
        <w:rPr>
          <w:sz w:val="22"/>
          <w:szCs w:val="22"/>
        </w:rPr>
        <w:t>battles that extend into multiple tiebreaker rounds.</w:t>
      </w:r>
    </w:p>
    <w:p w14:paraId="042F34B6" w14:textId="77777777" w:rsidR="00F65E24" w:rsidRDefault="00F65E24" w:rsidP="004406A3">
      <w:pPr>
        <w:jc w:val="center"/>
        <w:rPr>
          <w:sz w:val="22"/>
          <w:szCs w:val="22"/>
        </w:rPr>
      </w:pPr>
    </w:p>
    <w:p w14:paraId="2205DA73" w14:textId="43FBDA7C" w:rsidR="00F65E24" w:rsidRPr="004406A3" w:rsidRDefault="00F65E24" w:rsidP="004406A3">
      <w:pPr>
        <w:jc w:val="center"/>
        <w:rPr>
          <w:sz w:val="22"/>
          <w:szCs w:val="22"/>
        </w:rPr>
      </w:pPr>
      <w:r>
        <w:rPr>
          <w:sz w:val="22"/>
          <w:szCs w:val="22"/>
        </w:rPr>
        <w:t>*Cat Winters’s presentation is intended for middle school and high school aged students.</w:t>
      </w:r>
    </w:p>
    <w:p w14:paraId="5DE120E0" w14:textId="77777777" w:rsidR="000A69BC" w:rsidRPr="00815C67" w:rsidRDefault="000A69BC"/>
    <w:bookmarkEnd w:id="0"/>
    <w:bookmarkEnd w:id="1"/>
    <w:p w14:paraId="01876508" w14:textId="2B7D8985" w:rsidR="003B0B58" w:rsidRDefault="003B0B58" w:rsidP="009C25AE">
      <w:pPr>
        <w:ind w:firstLine="720"/>
        <w:rPr>
          <w:i/>
        </w:rPr>
      </w:pPr>
    </w:p>
    <w:p w14:paraId="0F268CF7" w14:textId="77777777" w:rsidR="00056015" w:rsidRDefault="00056015" w:rsidP="00056015">
      <w:pPr>
        <w:rPr>
          <w:b/>
          <w:sz w:val="28"/>
          <w:szCs w:val="28"/>
          <w:u w:val="thick"/>
        </w:rPr>
      </w:pPr>
    </w:p>
    <w:p w14:paraId="54FA9B13" w14:textId="77777777" w:rsidR="00056015" w:rsidRDefault="00056015" w:rsidP="00056015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lastRenderedPageBreak/>
        <w:t>Helpful Information</w:t>
      </w:r>
    </w:p>
    <w:p w14:paraId="2D1BFC59" w14:textId="77777777" w:rsidR="00056015" w:rsidRPr="009C25AE" w:rsidRDefault="00056015" w:rsidP="00056015">
      <w:pPr>
        <w:jc w:val="center"/>
        <w:rPr>
          <w:b/>
          <w:sz w:val="28"/>
          <w:szCs w:val="28"/>
          <w:u w:val="thick"/>
        </w:rPr>
      </w:pPr>
    </w:p>
    <w:p w14:paraId="25ACB102" w14:textId="77777777" w:rsidR="00056015" w:rsidRPr="009C25AE" w:rsidRDefault="00056015" w:rsidP="00056015">
      <w:pPr>
        <w:rPr>
          <w:b/>
          <w:sz w:val="28"/>
          <w:szCs w:val="28"/>
          <w:u w:val="thick"/>
        </w:rPr>
      </w:pPr>
    </w:p>
    <w:p w14:paraId="6D0F68EC" w14:textId="77777777" w:rsidR="00056015" w:rsidRPr="000E64D5" w:rsidRDefault="00056015" w:rsidP="00056015">
      <w:pPr>
        <w:ind w:firstLine="720"/>
        <w:rPr>
          <w:b/>
        </w:rPr>
      </w:pPr>
      <w:r>
        <w:rPr>
          <w:b/>
        </w:rPr>
        <w:t>Volunteer Training</w:t>
      </w:r>
    </w:p>
    <w:p w14:paraId="033925B7" w14:textId="77777777" w:rsidR="00056015" w:rsidRPr="00DE4BBC" w:rsidRDefault="00056015" w:rsidP="00056015">
      <w:pPr>
        <w:ind w:firstLine="720"/>
      </w:pPr>
      <w:r w:rsidRPr="00DE4BBC">
        <w:t xml:space="preserve">This is </w:t>
      </w:r>
      <w:r w:rsidRPr="001C2424">
        <w:t>mandatory</w:t>
      </w:r>
      <w:r w:rsidRPr="00DE4BBC">
        <w:t xml:space="preserve"> </w:t>
      </w:r>
      <w:r>
        <w:t xml:space="preserve">half-hour session </w:t>
      </w:r>
      <w:r w:rsidRPr="00DE4BBC">
        <w:t>for all coaches, timekeepers, scorekeepers, and moderators</w:t>
      </w:r>
      <w:r>
        <w:t>.</w:t>
      </w:r>
    </w:p>
    <w:p w14:paraId="42689A3F" w14:textId="77777777" w:rsidR="00056015" w:rsidRPr="00A639C9" w:rsidRDefault="00056015" w:rsidP="00056015">
      <w:pPr>
        <w:ind w:firstLine="720"/>
        <w:rPr>
          <w:i/>
        </w:rPr>
      </w:pPr>
      <w:r w:rsidRPr="00A639C9">
        <w:rPr>
          <w:i/>
        </w:rPr>
        <w:t>Building 6; Hospitality Room</w:t>
      </w:r>
    </w:p>
    <w:p w14:paraId="41F248A4" w14:textId="77777777" w:rsidR="00056015" w:rsidRDefault="00056015" w:rsidP="00056015"/>
    <w:p w14:paraId="06D99FB0" w14:textId="77777777" w:rsidR="00056015" w:rsidRDefault="00056015" w:rsidP="00056015"/>
    <w:p w14:paraId="65CFC9D3" w14:textId="77777777" w:rsidR="00056015" w:rsidRDefault="00056015" w:rsidP="00056015">
      <w:pPr>
        <w:ind w:firstLine="720"/>
        <w:rPr>
          <w:b/>
        </w:rPr>
      </w:pPr>
      <w:r>
        <w:rPr>
          <w:b/>
        </w:rPr>
        <w:t>Third Street Books</w:t>
      </w:r>
    </w:p>
    <w:p w14:paraId="672C5FF6" w14:textId="77777777" w:rsidR="0053131D" w:rsidRDefault="00056015" w:rsidP="0053131D">
      <w:pPr>
        <w:ind w:left="720"/>
      </w:pPr>
      <w:r>
        <w:t xml:space="preserve">All day, Third Street Books of </w:t>
      </w:r>
      <w:r w:rsidR="0053131D">
        <w:t>McMinnville will be selling 2019</w:t>
      </w:r>
      <w:r>
        <w:t xml:space="preserve"> </w:t>
      </w:r>
      <w:r w:rsidR="0053131D">
        <w:t>OBOB titles, 2019</w:t>
      </w:r>
      <w:r>
        <w:t xml:space="preserve"> BCCCA titles,</w:t>
      </w:r>
    </w:p>
    <w:p w14:paraId="5EAEA982" w14:textId="1AF5BFEB" w:rsidR="0053131D" w:rsidRDefault="0053131D" w:rsidP="0053131D">
      <w:pPr>
        <w:ind w:left="720"/>
      </w:pPr>
      <w:r>
        <w:t>as well as Rosanne Parry</w:t>
      </w:r>
      <w:r w:rsidR="00C905E9">
        <w:t>’s</w:t>
      </w:r>
      <w:r>
        <w:t xml:space="preserve"> and Cat Winters’s books</w:t>
      </w:r>
      <w:r w:rsidR="00056015">
        <w:t>. A 10% discount will be given</w:t>
      </w:r>
      <w:r>
        <w:t xml:space="preserve"> for purchases of five</w:t>
      </w:r>
    </w:p>
    <w:p w14:paraId="6430AA78" w14:textId="6DA9DA6F" w:rsidR="00056015" w:rsidRDefault="00056015" w:rsidP="0053131D">
      <w:pPr>
        <w:ind w:left="720"/>
      </w:pPr>
      <w:r>
        <w:t>or more books.</w:t>
      </w:r>
    </w:p>
    <w:p w14:paraId="3A0899AE" w14:textId="77777777" w:rsidR="00056015" w:rsidRPr="001C2424" w:rsidRDefault="00056015" w:rsidP="00056015">
      <w:pPr>
        <w:ind w:firstLine="720"/>
        <w:rPr>
          <w:i/>
        </w:rPr>
      </w:pPr>
      <w:r w:rsidRPr="001C2424">
        <w:rPr>
          <w:i/>
        </w:rPr>
        <w:t>Building 6; Lobby</w:t>
      </w:r>
    </w:p>
    <w:p w14:paraId="76FC8B1D" w14:textId="77777777" w:rsidR="00056015" w:rsidRDefault="00056015" w:rsidP="00056015"/>
    <w:p w14:paraId="5171CEBF" w14:textId="77777777" w:rsidR="00056015" w:rsidRDefault="00056015" w:rsidP="00056015"/>
    <w:p w14:paraId="16154EEE" w14:textId="77777777" w:rsidR="00056015" w:rsidRPr="00850584" w:rsidRDefault="00056015" w:rsidP="00056015">
      <w:pPr>
        <w:ind w:firstLine="720"/>
        <w:rPr>
          <w:b/>
        </w:rPr>
      </w:pPr>
      <w:r w:rsidRPr="00850584">
        <w:rPr>
          <w:b/>
        </w:rPr>
        <w:t>Bracket Seeding</w:t>
      </w:r>
    </w:p>
    <w:p w14:paraId="4A81B642" w14:textId="77777777" w:rsidR="00056015" w:rsidRDefault="00056015" w:rsidP="00056015">
      <w:pPr>
        <w:ind w:firstLine="720"/>
      </w:pPr>
      <w:r>
        <w:t>Meet back in the auditorium for the seeding announcement after your morning pool play rounds.</w:t>
      </w:r>
    </w:p>
    <w:p w14:paraId="6D39EBD9" w14:textId="77777777" w:rsidR="00056015" w:rsidRDefault="00056015" w:rsidP="00056015">
      <w:pPr>
        <w:ind w:firstLine="720"/>
      </w:pPr>
      <w:r>
        <w:t>Results will also be posted in the lobby outside the auditorium.</w:t>
      </w:r>
    </w:p>
    <w:p w14:paraId="6219D6EC" w14:textId="77777777" w:rsidR="00056015" w:rsidRPr="00132B34" w:rsidRDefault="00056015" w:rsidP="00056015">
      <w:pPr>
        <w:ind w:firstLine="720"/>
        <w:rPr>
          <w:i/>
        </w:rPr>
      </w:pPr>
      <w:r w:rsidRPr="00132B34">
        <w:rPr>
          <w:i/>
        </w:rPr>
        <w:t>Building 6; Auditorium</w:t>
      </w:r>
    </w:p>
    <w:p w14:paraId="1456F594" w14:textId="77777777" w:rsidR="00056015" w:rsidRDefault="00056015" w:rsidP="00056015">
      <w:pPr>
        <w:rPr>
          <w:i/>
        </w:rPr>
      </w:pPr>
    </w:p>
    <w:p w14:paraId="6717DA12" w14:textId="77777777" w:rsidR="00056015" w:rsidRPr="00132B34" w:rsidRDefault="00056015" w:rsidP="00056015">
      <w:pPr>
        <w:rPr>
          <w:i/>
        </w:rPr>
      </w:pPr>
    </w:p>
    <w:p w14:paraId="1915E44B" w14:textId="6F287C4F" w:rsidR="00056015" w:rsidRPr="00DE4BBC" w:rsidRDefault="006C1576" w:rsidP="00056015">
      <w:pPr>
        <w:ind w:firstLine="720"/>
        <w:rPr>
          <w:b/>
          <w:u w:val="thick"/>
        </w:rPr>
      </w:pPr>
      <w:r>
        <w:rPr>
          <w:b/>
        </w:rPr>
        <w:t>*</w:t>
      </w:r>
      <w:r w:rsidR="00A63EC2">
        <w:rPr>
          <w:b/>
        </w:rPr>
        <w:t xml:space="preserve">Author </w:t>
      </w:r>
      <w:r w:rsidR="00056015" w:rsidRPr="000E64D5">
        <w:rPr>
          <w:b/>
        </w:rPr>
        <w:t>Presentation</w:t>
      </w:r>
      <w:r w:rsidR="00A63EC2">
        <w:rPr>
          <w:b/>
        </w:rPr>
        <w:t>s</w:t>
      </w:r>
    </w:p>
    <w:p w14:paraId="5112CF22" w14:textId="77777777" w:rsidR="004B0FDA" w:rsidRDefault="004B0FDA" w:rsidP="00056015">
      <w:pPr>
        <w:ind w:left="720"/>
      </w:pPr>
      <w:r>
        <w:t xml:space="preserve">The author of </w:t>
      </w:r>
      <w:r w:rsidRPr="004B0FDA">
        <w:rPr>
          <w:i/>
        </w:rPr>
        <w:t>The Turn of the Tide</w:t>
      </w:r>
      <w:r>
        <w:t>, Rosanne Parry, will give a presentation to the elementary school</w:t>
      </w:r>
    </w:p>
    <w:p w14:paraId="32744444" w14:textId="618308C8" w:rsidR="006C1576" w:rsidRDefault="004B0FDA" w:rsidP="006C1576">
      <w:pPr>
        <w:ind w:left="720"/>
      </w:pPr>
      <w:r>
        <w:t xml:space="preserve">teams </w:t>
      </w:r>
      <w:r w:rsidR="00D32926">
        <w:t xml:space="preserve">at 12:15 PM </w:t>
      </w:r>
      <w:r>
        <w:t xml:space="preserve">after the morning pool play rounds. </w:t>
      </w:r>
      <w:r w:rsidR="006C1576">
        <w:t xml:space="preserve">Gearing her </w:t>
      </w:r>
      <w:r w:rsidR="006C1576" w:rsidRPr="006C1576">
        <w:rPr>
          <w:b/>
          <w:u w:val="single"/>
        </w:rPr>
        <w:t>young adult</w:t>
      </w:r>
      <w:r>
        <w:t xml:space="preserve"> </w:t>
      </w:r>
      <w:r w:rsidR="006C1576">
        <w:t xml:space="preserve">presentation </w:t>
      </w:r>
      <w:r>
        <w:t xml:space="preserve">to </w:t>
      </w:r>
      <w:r w:rsidR="006C1576">
        <w:t>middle</w:t>
      </w:r>
    </w:p>
    <w:p w14:paraId="6B2035DA" w14:textId="77777777" w:rsidR="006C1576" w:rsidRDefault="006C1576" w:rsidP="006C1576">
      <w:pPr>
        <w:ind w:left="720"/>
      </w:pPr>
      <w:r>
        <w:t xml:space="preserve">and high school students, </w:t>
      </w:r>
      <w:r w:rsidR="004B0FDA">
        <w:t>Cat</w:t>
      </w:r>
      <w:r w:rsidR="00D32926">
        <w:t xml:space="preserve"> </w:t>
      </w:r>
      <w:r w:rsidR="004B0FDA">
        <w:t xml:space="preserve">Winters, author of </w:t>
      </w:r>
      <w:r w:rsidR="004B0FDA" w:rsidRPr="004B0FDA">
        <w:rPr>
          <w:i/>
        </w:rPr>
        <w:t>The Steep and Thorny Way</w:t>
      </w:r>
      <w:r>
        <w:t>, will speak to teams at</w:t>
      </w:r>
    </w:p>
    <w:p w14:paraId="77E3DF78" w14:textId="3F52D8D6" w:rsidR="00056015" w:rsidRDefault="006C1576" w:rsidP="006C1576">
      <w:pPr>
        <w:ind w:left="720"/>
      </w:pPr>
      <w:r>
        <w:t>1:30 PM. E</w:t>
      </w:r>
      <w:r w:rsidR="004B0FDA">
        <w:t>ach</w:t>
      </w:r>
      <w:r>
        <w:t xml:space="preserve"> author will </w:t>
      </w:r>
      <w:r w:rsidR="00D32926">
        <w:t xml:space="preserve">sign books in the </w:t>
      </w:r>
      <w:r>
        <w:t>l</w:t>
      </w:r>
      <w:r w:rsidR="004B0FDA">
        <w:t>obby afterwards.</w:t>
      </w:r>
    </w:p>
    <w:p w14:paraId="4B1F422B" w14:textId="77777777" w:rsidR="00056015" w:rsidRPr="00A639C9" w:rsidRDefault="00056015" w:rsidP="004B0FDA">
      <w:pPr>
        <w:ind w:firstLine="720"/>
        <w:rPr>
          <w:i/>
        </w:rPr>
      </w:pPr>
      <w:r w:rsidRPr="00A639C9">
        <w:rPr>
          <w:i/>
        </w:rPr>
        <w:t>Building 6</w:t>
      </w:r>
      <w:r>
        <w:rPr>
          <w:i/>
        </w:rPr>
        <w:t>; Auditorium</w:t>
      </w:r>
    </w:p>
    <w:p w14:paraId="093A538D" w14:textId="77777777" w:rsidR="00056015" w:rsidRDefault="00056015" w:rsidP="00056015"/>
    <w:p w14:paraId="1DA3F93A" w14:textId="77777777" w:rsidR="00056015" w:rsidRPr="00DE4BBC" w:rsidRDefault="00056015" w:rsidP="00056015"/>
    <w:p w14:paraId="369CF7F8" w14:textId="3D881922" w:rsidR="00056015" w:rsidRPr="000E64D5" w:rsidRDefault="00056015" w:rsidP="00056015">
      <w:pPr>
        <w:ind w:firstLine="720"/>
        <w:rPr>
          <w:b/>
        </w:rPr>
      </w:pPr>
      <w:r>
        <w:rPr>
          <w:b/>
        </w:rPr>
        <w:t>Break</w:t>
      </w:r>
      <w:r w:rsidR="004B0FDA">
        <w:rPr>
          <w:b/>
        </w:rPr>
        <w:t>s</w:t>
      </w:r>
    </w:p>
    <w:p w14:paraId="3EE1AD06" w14:textId="77777777" w:rsidR="00056015" w:rsidRDefault="00056015" w:rsidP="00056015">
      <w:pPr>
        <w:ind w:firstLine="720"/>
      </w:pPr>
      <w:r>
        <w:t>Food is available at Frontline Café, including pizza, sub sandwiches, smoothies, and espresso.</w:t>
      </w:r>
    </w:p>
    <w:p w14:paraId="72B7A767" w14:textId="77777777" w:rsidR="00056015" w:rsidRPr="002C19AF" w:rsidRDefault="00056015" w:rsidP="00056015">
      <w:pPr>
        <w:ind w:firstLine="720"/>
        <w:rPr>
          <w:i/>
        </w:rPr>
      </w:pPr>
      <w:r w:rsidRPr="002C19AF">
        <w:rPr>
          <w:i/>
        </w:rPr>
        <w:t>Building 2; Main Level</w:t>
      </w:r>
    </w:p>
    <w:p w14:paraId="0A9E0DA9" w14:textId="77777777" w:rsidR="00056015" w:rsidRDefault="00056015" w:rsidP="00056015"/>
    <w:p w14:paraId="6C7ECDF4" w14:textId="77777777" w:rsidR="00056015" w:rsidRDefault="00056015" w:rsidP="00056015"/>
    <w:p w14:paraId="57B0075F" w14:textId="77777777" w:rsidR="00056015" w:rsidRPr="003B0B58" w:rsidRDefault="00056015" w:rsidP="00056015">
      <w:pPr>
        <w:ind w:firstLine="720"/>
        <w:rPr>
          <w:b/>
        </w:rPr>
      </w:pPr>
      <w:r w:rsidRPr="003B0B58">
        <w:rPr>
          <w:b/>
        </w:rPr>
        <w:t>Bracket Results</w:t>
      </w:r>
    </w:p>
    <w:p w14:paraId="17179990" w14:textId="77777777" w:rsidR="00056015" w:rsidRDefault="00056015" w:rsidP="00056015">
      <w:pPr>
        <w:ind w:firstLine="720"/>
      </w:pPr>
      <w:r>
        <w:t>Results of the elimination rounds will be posted on the bracket board in the lobby outside of the</w:t>
      </w:r>
    </w:p>
    <w:p w14:paraId="7F6AD8D0" w14:textId="77777777" w:rsidR="00056015" w:rsidRDefault="00056015" w:rsidP="00056015">
      <w:pPr>
        <w:ind w:firstLine="720"/>
      </w:pPr>
      <w:r>
        <w:t>auditorium.</w:t>
      </w:r>
    </w:p>
    <w:p w14:paraId="410CA9E9" w14:textId="77777777" w:rsidR="00056015" w:rsidRPr="00850584" w:rsidRDefault="00056015" w:rsidP="00056015">
      <w:pPr>
        <w:ind w:firstLine="720"/>
        <w:rPr>
          <w:i/>
        </w:rPr>
      </w:pPr>
      <w:r w:rsidRPr="00850584">
        <w:rPr>
          <w:i/>
        </w:rPr>
        <w:t>Building 6; Lobby</w:t>
      </w:r>
    </w:p>
    <w:p w14:paraId="1DDF1D59" w14:textId="77777777" w:rsidR="00056015" w:rsidRDefault="00056015" w:rsidP="00056015"/>
    <w:p w14:paraId="1375A0AC" w14:textId="77777777" w:rsidR="00056015" w:rsidRDefault="00056015" w:rsidP="00056015"/>
    <w:p w14:paraId="22A1A8F3" w14:textId="77777777" w:rsidR="00056015" w:rsidRPr="003B0B58" w:rsidRDefault="00056015" w:rsidP="00056015">
      <w:pPr>
        <w:ind w:firstLine="720"/>
        <w:rPr>
          <w:b/>
        </w:rPr>
      </w:pPr>
      <w:r w:rsidRPr="003B0B58">
        <w:rPr>
          <w:b/>
        </w:rPr>
        <w:t>Championship Battles</w:t>
      </w:r>
    </w:p>
    <w:p w14:paraId="7E446E35" w14:textId="77777777" w:rsidR="004B0FDA" w:rsidRDefault="00056015" w:rsidP="004B0FDA">
      <w:pPr>
        <w:ind w:left="720"/>
      </w:pPr>
      <w:r>
        <w:t>All championship battles wil</w:t>
      </w:r>
      <w:r w:rsidR="004B0FDA">
        <w:t>l take place in the auditorium, with awards and photos immediately</w:t>
      </w:r>
    </w:p>
    <w:p w14:paraId="67021EAF" w14:textId="77777777" w:rsidR="00A3376B" w:rsidRDefault="004B0FDA" w:rsidP="004B0FDA">
      <w:pPr>
        <w:ind w:left="720"/>
      </w:pPr>
      <w:r>
        <w:t>following.</w:t>
      </w:r>
      <w:r w:rsidR="00A3376B">
        <w:t xml:space="preserve"> Start times may vary, depending on the length of the previous battle.  Please be flexible with</w:t>
      </w:r>
    </w:p>
    <w:p w14:paraId="44FE15F5" w14:textId="2EAF7390" w:rsidR="00056015" w:rsidRDefault="00C063B8" w:rsidP="004B0FDA">
      <w:pPr>
        <w:ind w:left="720"/>
      </w:pPr>
      <w:r>
        <w:t xml:space="preserve">the times </w:t>
      </w:r>
      <w:r w:rsidR="00A3376B">
        <w:t>and respectful of the other divisions’ championship battles</w:t>
      </w:r>
      <w:r>
        <w:t xml:space="preserve"> that are in progress</w:t>
      </w:r>
      <w:r w:rsidR="00A3376B">
        <w:t xml:space="preserve">. </w:t>
      </w:r>
    </w:p>
    <w:p w14:paraId="629D3C55" w14:textId="77777777" w:rsidR="00056015" w:rsidRPr="00850584" w:rsidRDefault="00056015" w:rsidP="00056015">
      <w:pPr>
        <w:ind w:firstLine="720"/>
        <w:rPr>
          <w:i/>
        </w:rPr>
      </w:pPr>
      <w:r w:rsidRPr="00850584">
        <w:rPr>
          <w:i/>
        </w:rPr>
        <w:t>Building 6; Auditorium</w:t>
      </w:r>
    </w:p>
    <w:p w14:paraId="4374AC55" w14:textId="77777777" w:rsidR="00056015" w:rsidRPr="00850584" w:rsidRDefault="00056015" w:rsidP="009C25AE">
      <w:pPr>
        <w:ind w:firstLine="720"/>
        <w:rPr>
          <w:i/>
        </w:rPr>
      </w:pPr>
    </w:p>
    <w:sectPr w:rsidR="00056015" w:rsidRPr="00850584" w:rsidSect="00DD0036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ADC"/>
    <w:multiLevelType w:val="hybridMultilevel"/>
    <w:tmpl w:val="F9A8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1"/>
    <w:rsid w:val="00056015"/>
    <w:rsid w:val="000A51D1"/>
    <w:rsid w:val="000A69BC"/>
    <w:rsid w:val="000D1D4E"/>
    <w:rsid w:val="000E64D5"/>
    <w:rsid w:val="00132B34"/>
    <w:rsid w:val="0014284E"/>
    <w:rsid w:val="00156875"/>
    <w:rsid w:val="001872FE"/>
    <w:rsid w:val="001C2424"/>
    <w:rsid w:val="001E0C78"/>
    <w:rsid w:val="00201F87"/>
    <w:rsid w:val="00263759"/>
    <w:rsid w:val="002A75A0"/>
    <w:rsid w:val="002C19AF"/>
    <w:rsid w:val="002C7D2E"/>
    <w:rsid w:val="003033D5"/>
    <w:rsid w:val="00310F02"/>
    <w:rsid w:val="00333A96"/>
    <w:rsid w:val="003B0B58"/>
    <w:rsid w:val="003F5516"/>
    <w:rsid w:val="0042253A"/>
    <w:rsid w:val="004406A3"/>
    <w:rsid w:val="00452FA6"/>
    <w:rsid w:val="004A0D73"/>
    <w:rsid w:val="004B0FDA"/>
    <w:rsid w:val="004F0336"/>
    <w:rsid w:val="0053131D"/>
    <w:rsid w:val="00554F07"/>
    <w:rsid w:val="005A0428"/>
    <w:rsid w:val="005E60EA"/>
    <w:rsid w:val="00605CA2"/>
    <w:rsid w:val="00653E71"/>
    <w:rsid w:val="006665DC"/>
    <w:rsid w:val="00694DFD"/>
    <w:rsid w:val="006C1576"/>
    <w:rsid w:val="006C7458"/>
    <w:rsid w:val="006F06E2"/>
    <w:rsid w:val="00734832"/>
    <w:rsid w:val="00784D6B"/>
    <w:rsid w:val="007871E1"/>
    <w:rsid w:val="007C3689"/>
    <w:rsid w:val="00815C67"/>
    <w:rsid w:val="0083011E"/>
    <w:rsid w:val="00845334"/>
    <w:rsid w:val="00850584"/>
    <w:rsid w:val="008736E0"/>
    <w:rsid w:val="008A2CCB"/>
    <w:rsid w:val="008D2A18"/>
    <w:rsid w:val="00906595"/>
    <w:rsid w:val="0097509D"/>
    <w:rsid w:val="00977BF2"/>
    <w:rsid w:val="009C25AE"/>
    <w:rsid w:val="009E2F2F"/>
    <w:rsid w:val="00A3376B"/>
    <w:rsid w:val="00A474B4"/>
    <w:rsid w:val="00A639C9"/>
    <w:rsid w:val="00A63EC2"/>
    <w:rsid w:val="00A91560"/>
    <w:rsid w:val="00B5694B"/>
    <w:rsid w:val="00B963C0"/>
    <w:rsid w:val="00BC0A03"/>
    <w:rsid w:val="00BD0A45"/>
    <w:rsid w:val="00BD5B23"/>
    <w:rsid w:val="00C063B8"/>
    <w:rsid w:val="00C3444C"/>
    <w:rsid w:val="00C76D59"/>
    <w:rsid w:val="00C905E9"/>
    <w:rsid w:val="00CA5325"/>
    <w:rsid w:val="00CE1A18"/>
    <w:rsid w:val="00D32926"/>
    <w:rsid w:val="00DA6DB2"/>
    <w:rsid w:val="00DB4CF8"/>
    <w:rsid w:val="00DD0036"/>
    <w:rsid w:val="00DE139C"/>
    <w:rsid w:val="00DE4BBC"/>
    <w:rsid w:val="00E014B8"/>
    <w:rsid w:val="00E17FBB"/>
    <w:rsid w:val="00E44B82"/>
    <w:rsid w:val="00E8668A"/>
    <w:rsid w:val="00E90D55"/>
    <w:rsid w:val="00EC23E7"/>
    <w:rsid w:val="00F01B11"/>
    <w:rsid w:val="00F11DA1"/>
    <w:rsid w:val="00F65E24"/>
    <w:rsid w:val="00F6736E"/>
    <w:rsid w:val="00F90819"/>
    <w:rsid w:val="00FA4E71"/>
    <w:rsid w:val="00FB735A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B953A"/>
  <w14:defaultImageDpi w14:val="300"/>
  <w15:docId w15:val="{FADA0F4E-80C7-F343-B2EB-C7349988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KellyBartlett.net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Bartlett</dc:creator>
  <cp:keywords/>
  <dc:description/>
  <cp:lastModifiedBy>Kevin Hamler-Dupras</cp:lastModifiedBy>
  <cp:revision>2</cp:revision>
  <cp:lastPrinted>2017-04-03T00:06:00Z</cp:lastPrinted>
  <dcterms:created xsi:type="dcterms:W3CDTF">2018-03-25T00:06:00Z</dcterms:created>
  <dcterms:modified xsi:type="dcterms:W3CDTF">2018-03-25T00:06:00Z</dcterms:modified>
</cp:coreProperties>
</file>